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D1E1" w14:textId="4360EF50" w:rsidR="00095B52" w:rsidRDefault="00095B52" w:rsidP="00095B5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0AAA9A3B" w14:textId="77777777" w:rsidR="00095B52" w:rsidRDefault="00095B52" w:rsidP="00095B5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4DEB75B7" w14:textId="77777777" w:rsidR="00095B52" w:rsidRDefault="00095B52" w:rsidP="00095B5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и предпринимательства»</w:t>
      </w:r>
    </w:p>
    <w:p w14:paraId="661848D4" w14:textId="77777777" w:rsidR="00F20259" w:rsidRPr="00F20259" w:rsidRDefault="00F202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AED158" w14:textId="2C017657" w:rsidR="00F20259" w:rsidRPr="00F20259" w:rsidRDefault="00F202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20259">
        <w:rPr>
          <w:rFonts w:ascii="Times New Roman" w:hAnsi="Times New Roman" w:cs="Times New Roman"/>
          <w:sz w:val="28"/>
          <w:szCs w:val="28"/>
        </w:rPr>
        <w:t>редельный уровень соотношения среднемесячной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259">
        <w:rPr>
          <w:rFonts w:ascii="Times New Roman" w:hAnsi="Times New Roman" w:cs="Times New Roman"/>
          <w:sz w:val="28"/>
          <w:szCs w:val="28"/>
        </w:rPr>
        <w:t>заработной</w:t>
      </w:r>
      <w:r w:rsidR="00095B52">
        <w:rPr>
          <w:rFonts w:ascii="Times New Roman" w:hAnsi="Times New Roman" w:cs="Times New Roman"/>
          <w:sz w:val="28"/>
          <w:szCs w:val="28"/>
        </w:rPr>
        <w:br/>
      </w:r>
      <w:r w:rsidRPr="00F20259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095B52">
        <w:rPr>
          <w:rFonts w:ascii="Times New Roman" w:hAnsi="Times New Roman" w:cs="Times New Roman"/>
          <w:sz w:val="28"/>
          <w:szCs w:val="28"/>
        </w:rPr>
        <w:t>директора</w:t>
      </w:r>
      <w:r w:rsidRPr="00F20259">
        <w:rPr>
          <w:rFonts w:ascii="Times New Roman" w:hAnsi="Times New Roman" w:cs="Times New Roman"/>
          <w:sz w:val="28"/>
          <w:szCs w:val="28"/>
        </w:rPr>
        <w:t>, заместителей</w:t>
      </w:r>
      <w:r w:rsidR="00095B52">
        <w:rPr>
          <w:rFonts w:ascii="Times New Roman" w:hAnsi="Times New Roman" w:cs="Times New Roman"/>
          <w:sz w:val="28"/>
          <w:szCs w:val="28"/>
        </w:rPr>
        <w:t xml:space="preserve"> директора </w:t>
      </w:r>
      <w:r w:rsidRPr="00F20259">
        <w:rPr>
          <w:rFonts w:ascii="Times New Roman" w:hAnsi="Times New Roman" w:cs="Times New Roman"/>
          <w:sz w:val="28"/>
          <w:szCs w:val="28"/>
        </w:rPr>
        <w:t>и главн</w:t>
      </w:r>
      <w:r w:rsidR="00095B5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259">
        <w:rPr>
          <w:rFonts w:ascii="Times New Roman" w:hAnsi="Times New Roman" w:cs="Times New Roman"/>
          <w:sz w:val="28"/>
          <w:szCs w:val="28"/>
        </w:rPr>
        <w:t>бухгалтер</w:t>
      </w:r>
      <w:r w:rsidR="00095B52">
        <w:rPr>
          <w:rFonts w:ascii="Times New Roman" w:hAnsi="Times New Roman" w:cs="Times New Roman"/>
          <w:sz w:val="28"/>
          <w:szCs w:val="28"/>
        </w:rPr>
        <w:t>а краевого государственного автономного профессионального образовательного учреждения «Красноярский колледж сферы</w:t>
      </w:r>
      <w:r w:rsidR="00095B52">
        <w:rPr>
          <w:rFonts w:ascii="Times New Roman" w:hAnsi="Times New Roman" w:cs="Times New Roman"/>
          <w:sz w:val="28"/>
          <w:szCs w:val="28"/>
        </w:rPr>
        <w:br/>
        <w:t>услуг и предпринимательства»</w:t>
      </w:r>
      <w:r w:rsidRPr="00F20259">
        <w:rPr>
          <w:rFonts w:ascii="Times New Roman" w:hAnsi="Times New Roman" w:cs="Times New Roman"/>
          <w:sz w:val="28"/>
          <w:szCs w:val="28"/>
        </w:rPr>
        <w:t>, формируемой за счет всех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259">
        <w:rPr>
          <w:rFonts w:ascii="Times New Roman" w:hAnsi="Times New Roman" w:cs="Times New Roman"/>
          <w:sz w:val="28"/>
          <w:szCs w:val="28"/>
        </w:rPr>
        <w:t>финансового обеспечения и рассчитываемой за календарный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259">
        <w:rPr>
          <w:rFonts w:ascii="Times New Roman" w:hAnsi="Times New Roman" w:cs="Times New Roman"/>
          <w:sz w:val="28"/>
          <w:szCs w:val="28"/>
        </w:rPr>
        <w:t>год,</w:t>
      </w:r>
      <w:r w:rsidR="00095B52">
        <w:rPr>
          <w:rFonts w:ascii="Times New Roman" w:hAnsi="Times New Roman" w:cs="Times New Roman"/>
          <w:sz w:val="28"/>
          <w:szCs w:val="28"/>
        </w:rPr>
        <w:br/>
      </w:r>
      <w:r w:rsidRPr="00F20259">
        <w:rPr>
          <w:rFonts w:ascii="Times New Roman" w:hAnsi="Times New Roman" w:cs="Times New Roman"/>
          <w:sz w:val="28"/>
          <w:szCs w:val="28"/>
        </w:rPr>
        <w:t xml:space="preserve">и среднемесячной заработной платы работников (без учета заработной платы </w:t>
      </w:r>
      <w:r w:rsidR="00095B52">
        <w:rPr>
          <w:rFonts w:ascii="Times New Roman" w:hAnsi="Times New Roman" w:cs="Times New Roman"/>
          <w:sz w:val="28"/>
          <w:szCs w:val="28"/>
        </w:rPr>
        <w:t>директора</w:t>
      </w:r>
      <w:r w:rsidRPr="00F202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259">
        <w:rPr>
          <w:rFonts w:ascii="Times New Roman" w:hAnsi="Times New Roman" w:cs="Times New Roman"/>
          <w:sz w:val="28"/>
          <w:szCs w:val="28"/>
        </w:rPr>
        <w:t>заместителей</w:t>
      </w:r>
      <w:r w:rsidR="00095B52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Pr="00F20259">
        <w:rPr>
          <w:rFonts w:ascii="Times New Roman" w:hAnsi="Times New Roman" w:cs="Times New Roman"/>
          <w:sz w:val="28"/>
          <w:szCs w:val="28"/>
        </w:rPr>
        <w:t xml:space="preserve"> и главн</w:t>
      </w:r>
      <w:r w:rsidR="00095B5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259">
        <w:rPr>
          <w:rFonts w:ascii="Times New Roman" w:hAnsi="Times New Roman" w:cs="Times New Roman"/>
          <w:sz w:val="28"/>
          <w:szCs w:val="28"/>
        </w:rPr>
        <w:t>бухгалтер</w:t>
      </w:r>
      <w:r w:rsidR="00095B52">
        <w:rPr>
          <w:rFonts w:ascii="Times New Roman" w:hAnsi="Times New Roman" w:cs="Times New Roman"/>
          <w:sz w:val="28"/>
          <w:szCs w:val="28"/>
        </w:rPr>
        <w:t>а</w:t>
      </w:r>
      <w:r w:rsidRPr="00F20259">
        <w:rPr>
          <w:rFonts w:ascii="Times New Roman" w:hAnsi="Times New Roman" w:cs="Times New Roman"/>
          <w:sz w:val="28"/>
          <w:szCs w:val="28"/>
        </w:rPr>
        <w:t>)</w:t>
      </w:r>
    </w:p>
    <w:p w14:paraId="69A1FF1F" w14:textId="77777777" w:rsidR="00F20259" w:rsidRPr="00F20259" w:rsidRDefault="00F202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530"/>
        <w:gridCol w:w="1644"/>
        <w:gridCol w:w="1247"/>
      </w:tblGrid>
      <w:tr w:rsidR="00F20259" w:rsidRPr="001A76B8" w14:paraId="10F978A8" w14:textId="77777777">
        <w:tc>
          <w:tcPr>
            <w:tcW w:w="567" w:type="dxa"/>
            <w:vMerge w:val="restart"/>
          </w:tcPr>
          <w:p w14:paraId="06C54685" w14:textId="77777777" w:rsidR="00F20259" w:rsidRPr="001A76B8" w:rsidRDefault="00F20259" w:rsidP="001A76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Merge w:val="restart"/>
          </w:tcPr>
          <w:p w14:paraId="592F1243" w14:textId="53A5A870" w:rsidR="00F20259" w:rsidRPr="001A76B8" w:rsidRDefault="0059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4421" w:type="dxa"/>
            <w:gridSpan w:val="3"/>
          </w:tcPr>
          <w:p w14:paraId="7DDC8C26" w14:textId="77777777" w:rsidR="00F20259" w:rsidRPr="001A76B8" w:rsidRDefault="00F20259" w:rsidP="00AA1D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уровни соотношения средней заработной платы к средней заработной плате </w:t>
            </w:r>
            <w:r w:rsidRPr="00E649CB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AA1D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9C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</w:p>
        </w:tc>
      </w:tr>
      <w:tr w:rsidR="00F20259" w:rsidRPr="001A76B8" w14:paraId="01502050" w14:textId="77777777">
        <w:tc>
          <w:tcPr>
            <w:tcW w:w="567" w:type="dxa"/>
            <w:vMerge/>
          </w:tcPr>
          <w:p w14:paraId="4D967968" w14:textId="77777777" w:rsidR="00F20259" w:rsidRPr="001A76B8" w:rsidRDefault="00F20259" w:rsidP="001A76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14:paraId="20BC6359" w14:textId="77777777" w:rsidR="00F20259" w:rsidRPr="001A76B8" w:rsidRDefault="00F20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63C1BA1" w14:textId="4CBCA8C0" w:rsidR="00F20259" w:rsidRPr="001A76B8" w:rsidRDefault="00A72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Колледжа</w:t>
            </w:r>
          </w:p>
        </w:tc>
        <w:tc>
          <w:tcPr>
            <w:tcW w:w="1644" w:type="dxa"/>
          </w:tcPr>
          <w:p w14:paraId="7AFCE892" w14:textId="08E707CE" w:rsidR="00F20259" w:rsidRPr="001A76B8" w:rsidRDefault="00A72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</w:t>
            </w:r>
          </w:p>
        </w:tc>
        <w:tc>
          <w:tcPr>
            <w:tcW w:w="1247" w:type="dxa"/>
          </w:tcPr>
          <w:p w14:paraId="53731742" w14:textId="77777777" w:rsidR="00F20259" w:rsidRPr="001A76B8" w:rsidRDefault="00F202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F20259" w:rsidRPr="001A76B8" w14:paraId="33410BE6" w14:textId="77777777">
        <w:tc>
          <w:tcPr>
            <w:tcW w:w="567" w:type="dxa"/>
          </w:tcPr>
          <w:p w14:paraId="40B97BD6" w14:textId="77777777" w:rsidR="00F20259" w:rsidRPr="001A76B8" w:rsidRDefault="00F20259" w:rsidP="001A76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14:paraId="26D09E8E" w14:textId="2C2AD796" w:rsidR="00F20259" w:rsidRPr="001A76B8" w:rsidRDefault="005961C0" w:rsidP="005961C0">
            <w:pPr>
              <w:pStyle w:val="a3"/>
              <w:spacing w:before="0" w:beforeAutospacing="0" w:after="0" w:afterAutospacing="0" w:line="288" w:lineRule="atLeast"/>
              <w:jc w:val="both"/>
            </w:pPr>
            <w:r>
              <w:t>Приказ министерства образования Красноярского края от 01.03.2017 N 15-11-04</w:t>
            </w:r>
          </w:p>
        </w:tc>
        <w:tc>
          <w:tcPr>
            <w:tcW w:w="1530" w:type="dxa"/>
          </w:tcPr>
          <w:p w14:paraId="2C5F70F3" w14:textId="4C746A84" w:rsidR="00F20259" w:rsidRPr="001A76B8" w:rsidRDefault="005961C0" w:rsidP="0059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644" w:type="dxa"/>
          </w:tcPr>
          <w:p w14:paraId="647CD911" w14:textId="15045B37" w:rsidR="00F20259" w:rsidRPr="001A76B8" w:rsidRDefault="005961C0" w:rsidP="0059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47" w:type="dxa"/>
          </w:tcPr>
          <w:p w14:paraId="24A04342" w14:textId="71121D76" w:rsidR="00F20259" w:rsidRPr="001A76B8" w:rsidRDefault="005961C0" w:rsidP="0059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</w:tbl>
    <w:p w14:paraId="4F87657F" w14:textId="77777777" w:rsidR="00205DFA" w:rsidRPr="00F20259" w:rsidRDefault="00205DFA">
      <w:pPr>
        <w:rPr>
          <w:rFonts w:ascii="Times New Roman" w:hAnsi="Times New Roman" w:cs="Times New Roman"/>
          <w:sz w:val="28"/>
          <w:szCs w:val="28"/>
        </w:rPr>
      </w:pPr>
    </w:p>
    <w:sectPr w:rsidR="00205DFA" w:rsidRPr="00F20259" w:rsidSect="00E649C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259"/>
    <w:rsid w:val="00095B52"/>
    <w:rsid w:val="001A76B8"/>
    <w:rsid w:val="00205DFA"/>
    <w:rsid w:val="003F73AF"/>
    <w:rsid w:val="005961C0"/>
    <w:rsid w:val="00A72CD2"/>
    <w:rsid w:val="00AA1DAD"/>
    <w:rsid w:val="00E649CB"/>
    <w:rsid w:val="00F2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6202"/>
  <w15:docId w15:val="{AFEA2823-8421-44D7-B269-788E788DD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rmal (Web)"/>
    <w:basedOn w:val="a"/>
    <w:uiPriority w:val="99"/>
    <w:unhideWhenUsed/>
    <w:rsid w:val="0059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3</cp:revision>
  <cp:lastPrinted>2025-03-21T02:58:00Z</cp:lastPrinted>
  <dcterms:created xsi:type="dcterms:W3CDTF">2025-05-29T07:58:00Z</dcterms:created>
  <dcterms:modified xsi:type="dcterms:W3CDTF">2025-05-29T07:59:00Z</dcterms:modified>
</cp:coreProperties>
</file>